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99"/>
        <w:gridCol w:w="1945"/>
        <w:gridCol w:w="857"/>
        <w:gridCol w:w="1277"/>
        <w:gridCol w:w="1324"/>
        <w:gridCol w:w="861"/>
        <w:gridCol w:w="965"/>
      </w:tblGrid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напречен разрез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име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за лист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дължина</w:t>
            </w:r>
          </w:p>
        </w:tc>
        <w:tc>
          <w:tcPr>
            <w:tcW w:w="6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цвят</w:t>
            </w:r>
          </w:p>
        </w:tc>
        <w:tc>
          <w:tcPr>
            <w:tcW w:w="8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цена за брой</w:t>
            </w:r>
          </w:p>
        </w:tc>
      </w:tr>
      <w:tr w:rsidR="00C1766E" w:rsidRPr="006044CE" w:rsidTr="00C1766E">
        <w:trPr>
          <w:trHeight w:val="530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без ДДС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с ДДС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 wp14:anchorId="1A61E18C" wp14:editId="38166AD0">
                  <wp:extent cx="1990725" cy="1314450"/>
                  <wp:effectExtent l="19050" t="0" r="9525" b="0"/>
                  <wp:docPr id="1" name="Picture 1" descr="http://www.ecoplastica.eu/img/image/ceniBG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oplastica.eu/img/image/ceniBG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5"/>
            </w:tblGrid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48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49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70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H10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70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H4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4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24B12" w:rsidRDefault="00803AF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10,32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24B12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803AF7">
              <w:rPr>
                <w:rFonts w:ascii="Times New Roman" w:hAnsi="Times New Roman" w:cs="Times New Roman"/>
                <w:color w:val="auto"/>
                <w:lang w:val="en-US" w:eastAsia="bg-BG"/>
              </w:rPr>
              <w:t>2,38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0F515B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10,83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803AF7">
              <w:rPr>
                <w:rFonts w:ascii="Times New Roman" w:hAnsi="Times New Roman" w:cs="Times New Roman"/>
                <w:color w:val="auto"/>
                <w:lang w:val="en-US" w:eastAsia="bg-BG"/>
              </w:rPr>
              <w:t>3,0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803AF7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12,1</w:t>
            </w:r>
            <w:r w:rsidR="00442364">
              <w:rPr>
                <w:rFonts w:ascii="Times New Roman" w:hAnsi="Times New Roman" w:cs="Times New Roman"/>
                <w:color w:val="auto"/>
                <w:lang w:val="en-US" w:eastAsia="bg-BG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803AF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14,55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0F515B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12,73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0F515B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14,55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H8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8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3,89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6,67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4,59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42364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7,51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H10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10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5,15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0F515B">
              <w:rPr>
                <w:rFonts w:ascii="Times New Roman" w:hAnsi="Times New Roman" w:cs="Times New Roman"/>
                <w:color w:val="auto"/>
                <w:lang w:val="en-US" w:eastAsia="bg-BG"/>
              </w:rPr>
              <w:t>8,30</w:t>
            </w:r>
          </w:p>
        </w:tc>
      </w:tr>
      <w:tr w:rsidR="00C1766E" w:rsidRPr="006044CE" w:rsidTr="00C1766E">
        <w:trPr>
          <w:trHeight w:val="157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6,01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4E1067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19,21</w:t>
            </w:r>
          </w:p>
        </w:tc>
      </w:tr>
      <w:tr w:rsidR="00442364" w:rsidRPr="006044CE" w:rsidTr="00C1766E">
        <w:trPr>
          <w:trHeight w:val="157"/>
          <w:tblCellSpacing w:w="0" w:type="dxa"/>
          <w:jc w:val="center"/>
        </w:trPr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364" w:rsidRPr="006044CE" w:rsidRDefault="00442364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364" w:rsidRPr="006044CE" w:rsidRDefault="00442364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H1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364" w:rsidRPr="006044CE" w:rsidRDefault="00442364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mm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364" w:rsidRPr="006044CE" w:rsidRDefault="00442364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64" w:rsidRPr="006044CE" w:rsidRDefault="002010CD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64" w:rsidRPr="002010CD" w:rsidRDefault="004E1067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26,91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64" w:rsidRPr="002010CD" w:rsidRDefault="004E1067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32,29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>
                  <wp:extent cx="1905000" cy="990600"/>
                  <wp:effectExtent l="19050" t="0" r="0" b="0"/>
                  <wp:docPr id="2" name="Picture 2" descr="http://www.ecoplastica.eu/img/image/ceniBG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plastica.eu/img/image/ceniBG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0"/>
              <w:gridCol w:w="720"/>
              <w:gridCol w:w="660"/>
              <w:gridCol w:w="660"/>
            </w:tblGrid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D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U4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U8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U10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12,5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28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18,5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30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U20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22,5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32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U4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4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2,00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40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2,10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2010CD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2,52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4E1067">
              <w:rPr>
                <w:rFonts w:ascii="Times New Roman" w:hAnsi="Times New Roman" w:cs="Times New Roman"/>
                <w:color w:val="auto"/>
                <w:lang w:val="bg-BG" w:eastAsia="bg-BG"/>
              </w:rPr>
              <w:t>U6</w:t>
            </w:r>
            <w:r w:rsidRPr="004E1067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2,15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57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2,25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70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U8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8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4E1067">
              <w:rPr>
                <w:rFonts w:ascii="Times New Roman" w:hAnsi="Times New Roman" w:cs="Times New Roman"/>
                <w:color w:val="auto"/>
                <w:lang w:val="bg-BG" w:eastAsia="bg-BG"/>
              </w:rPr>
              <w:t>2,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29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75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40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88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U10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10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73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3,27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2,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86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3,44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U16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3,26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3,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91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3,42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4E106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4,10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U20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20 mm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3,87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4,65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AD736D"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>
                  <wp:extent cx="2095500" cy="1524000"/>
                  <wp:effectExtent l="19050" t="0" r="0" b="0"/>
                  <wp:docPr id="9" name="Picture 5" descr="http://www.ecoplastica.eu/img/image/ceniBG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plastica.eu/img/image/ceniBG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5"/>
              <w:gridCol w:w="825"/>
            </w:tblGrid>
            <w:tr w:rsidR="00AD736D" w:rsidRPr="006044CE" w:rsidTr="0047495A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736D" w:rsidRPr="006044CE" w:rsidRDefault="00AD736D" w:rsidP="0047495A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lastRenderedPageBreak/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</w:tr>
            <w:tr w:rsidR="00AD736D" w:rsidRPr="006044CE" w:rsidTr="0047495A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HF</w:t>
                  </w: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4-6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117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119</w:t>
                  </w:r>
                </w:p>
              </w:tc>
            </w:tr>
            <w:tr w:rsidR="00AD736D" w:rsidRPr="006044CE" w:rsidTr="0047495A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HF</w:t>
                  </w: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8-10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117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122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lastRenderedPageBreak/>
              <w:t>H</w:t>
            </w: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F 4-6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за било</w:t>
            </w:r>
          </w:p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4 mm 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27,96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33,55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29,36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35,23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H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F 8-10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за било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8 mm 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10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33,10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39,72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34,75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4E1067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4E1067">
              <w:rPr>
                <w:rFonts w:ascii="Times New Roman" w:hAnsi="Times New Roman" w:cs="Times New Roman"/>
                <w:color w:val="auto"/>
                <w:lang w:val="en-US" w:eastAsia="bg-BG"/>
              </w:rPr>
              <w:t>41,70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H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F 16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lastRenderedPageBreak/>
              <w:t>профил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за било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lastRenderedPageBreak/>
              <w:t xml:space="preserve">16 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lastRenderedPageBreak/>
              <w:t>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lastRenderedPageBreak/>
              <w:t>6000 mm</w:t>
            </w:r>
          </w:p>
          <w:p w:rsidR="004E1067" w:rsidRPr="004E1067" w:rsidRDefault="004E1067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lastRenderedPageBreak/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lastRenderedPageBreak/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34,33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41,20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AE59F7">
        <w:trPr>
          <w:trHeight w:val="1218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36,05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4E106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43,26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AE59F7">
        <w:trPr>
          <w:trHeight w:val="84"/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Default="00AE59F7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AE59F7"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lastRenderedPageBreak/>
              <w:drawing>
                <wp:inline distT="0" distB="0" distL="0" distR="0">
                  <wp:extent cx="1800225" cy="1476375"/>
                  <wp:effectExtent l="19050" t="0" r="9525" b="0"/>
                  <wp:docPr id="10" name="Picture 4" descr="http://www.ecoplastica.eu/img/image/ceniBG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plastica.eu/img/image/ceniBG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472"/>
              <w:gridCol w:w="426"/>
              <w:gridCol w:w="425"/>
              <w:gridCol w:w="425"/>
              <w:gridCol w:w="425"/>
            </w:tblGrid>
            <w:tr w:rsidR="00934D92" w:rsidRPr="006044CE" w:rsidTr="0047495A">
              <w:trPr>
                <w:tblCellSpacing w:w="0" w:type="dxa"/>
                <w:jc w:val="center"/>
              </w:trPr>
              <w:tc>
                <w:tcPr>
                  <w:tcW w:w="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4D92" w:rsidRPr="006044CE" w:rsidRDefault="00934D92" w:rsidP="0047495A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D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E</w:t>
                  </w:r>
                </w:p>
              </w:tc>
            </w:tr>
            <w:tr w:rsidR="00934D92" w:rsidRPr="006044CE" w:rsidTr="0047495A">
              <w:trPr>
                <w:tblCellSpacing w:w="0" w:type="dxa"/>
                <w:jc w:val="center"/>
              </w:trPr>
              <w:tc>
                <w:tcPr>
                  <w:tcW w:w="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F 4-6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6,5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2,5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48</w:t>
                  </w:r>
                </w:p>
              </w:tc>
            </w:tr>
            <w:tr w:rsidR="00934D92" w:rsidRPr="006044CE" w:rsidTr="0047495A">
              <w:trPr>
                <w:tblCellSpacing w:w="0" w:type="dxa"/>
                <w:jc w:val="center"/>
              </w:trPr>
              <w:tc>
                <w:tcPr>
                  <w:tcW w:w="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F 8-10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10,5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6,6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52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9F7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F 4-6</w:t>
            </w:r>
          </w:p>
          <w:p w:rsidR="006044CE" w:rsidRPr="006044CE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стенен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 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4-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 mm 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9,13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22,95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20,09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24,10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F 8-10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стенен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8-10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20,43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24,51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934D92">
        <w:trPr>
          <w:trHeight w:val="1759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21,45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8A4DF1" w:rsidRDefault="008A4DF1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25,74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>
                  <wp:extent cx="1628775" cy="1152525"/>
                  <wp:effectExtent l="19050" t="0" r="9525" b="0"/>
                  <wp:docPr id="7" name="Picture 7" descr="http://www.ecoplastica.eu/img/image/ceniBG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coplastica.eu/img/image/ceniBG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600"/>
              <w:gridCol w:w="600"/>
              <w:gridCol w:w="495"/>
              <w:gridCol w:w="600"/>
              <w:gridCol w:w="600"/>
              <w:gridCol w:w="465"/>
            </w:tblGrid>
            <w:tr w:rsidR="00C1766E" w:rsidRPr="00C1766E" w:rsidTr="006044CE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B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C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E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F</w:t>
                  </w:r>
                </w:p>
              </w:tc>
            </w:tr>
            <w:tr w:rsidR="00C1766E" w:rsidRPr="00C1766E" w:rsidTr="006044CE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TW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12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30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8.5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TW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термошайба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44236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брой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0,16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0,19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0,18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0,22</w:t>
            </w:r>
          </w:p>
        </w:tc>
      </w:tr>
      <w:tr w:rsidR="00C1766E" w:rsidRPr="006044CE" w:rsidTr="00C1766E">
        <w:trPr>
          <w:trHeight w:val="960"/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0F7A80">
              <w:object w:dxaOrig="4350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46.25pt" o:ole="">
                  <v:imagedata r:id="rId11" o:title=""/>
                </v:shape>
                <o:OLEObject Type="Embed" ProgID="PBrush" ShapeID="_x0000_i1025" DrawAspect="Content" ObjectID="_1695652898" r:id="rId12"/>
              </w:objec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K</w:t>
            </w:r>
          </w:p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квадра</w:t>
            </w:r>
          </w:p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профил за лед диодна лента</w:t>
            </w:r>
          </w:p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  <w:p w:rsidR="00DD2D16" w:rsidRPr="001C790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1C790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300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Default="00DD2D16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прозрачен</w:t>
            </w:r>
          </w:p>
          <w:p w:rsidR="00DD2D16" w:rsidRPr="006044CE" w:rsidRDefault="00DD2D16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8A4DF1" w:rsidRDefault="008A4DF1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5,94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8A4DF1" w:rsidRDefault="008A4DF1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7,13</w:t>
            </w:r>
          </w:p>
        </w:tc>
      </w:tr>
      <w:tr w:rsidR="00C1766E" w:rsidRPr="006044CE" w:rsidTr="00C1766E">
        <w:trPr>
          <w:trHeight w:val="611"/>
          <w:tblCellSpacing w:w="0" w:type="dxa"/>
          <w:jc w:val="center"/>
        </w:trPr>
        <w:tc>
          <w:tcPr>
            <w:tcW w:w="1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</w:pPr>
          </w:p>
        </w:tc>
        <w:tc>
          <w:tcPr>
            <w:tcW w:w="91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</w:p>
        </w:tc>
        <w:tc>
          <w:tcPr>
            <w:tcW w:w="40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DD2D16" w:rsidRDefault="00DD2D16" w:rsidP="006044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опал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8A4DF1" w:rsidRDefault="008A4DF1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7,13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8A4DF1" w:rsidRDefault="008A4DF1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8,55</w:t>
            </w:r>
          </w:p>
        </w:tc>
      </w:tr>
      <w:tr w:rsidR="00C1766E" w:rsidRPr="006044CE" w:rsidTr="00C1766E">
        <w:trPr>
          <w:trHeight w:val="444"/>
          <w:tblCellSpacing w:w="0" w:type="dxa"/>
          <w:jc w:val="center"/>
        </w:trPr>
        <w:tc>
          <w:tcPr>
            <w:tcW w:w="1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Към профила се предлагат тапи и крепежи</w:t>
            </w:r>
          </w:p>
          <w:p w:rsidR="00DD2D16" w:rsidRDefault="00DD2D16" w:rsidP="001C7906">
            <w:pPr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брой</w:t>
            </w:r>
          </w:p>
        </w:tc>
        <w:tc>
          <w:tcPr>
            <w:tcW w:w="62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Default="00DD2D16" w:rsidP="00DD2D16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прозрачен</w:t>
            </w:r>
          </w:p>
          <w:p w:rsidR="00DD2D16" w:rsidRDefault="00DD2D16" w:rsidP="006044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0,10</w:t>
            </w:r>
          </w:p>
        </w:tc>
        <w:tc>
          <w:tcPr>
            <w:tcW w:w="4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0,12</w:t>
            </w:r>
          </w:p>
        </w:tc>
      </w:tr>
      <w:tr w:rsidR="00C1766E" w:rsidRPr="006044CE" w:rsidTr="00C1766E">
        <w:trPr>
          <w:trHeight w:val="510"/>
          <w:tblCellSpacing w:w="0" w:type="dxa"/>
          <w:jc w:val="center"/>
        </w:trPr>
        <w:tc>
          <w:tcPr>
            <w:tcW w:w="15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</w:pPr>
          </w:p>
        </w:tc>
        <w:tc>
          <w:tcPr>
            <w:tcW w:w="9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44236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Default="00DD2D16" w:rsidP="006044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опал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0,11</w:t>
            </w:r>
          </w:p>
        </w:tc>
        <w:tc>
          <w:tcPr>
            <w:tcW w:w="4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0,13</w:t>
            </w:r>
          </w:p>
        </w:tc>
      </w:tr>
    </w:tbl>
    <w:p w:rsidR="006044CE" w:rsidRPr="006044CE" w:rsidRDefault="006044CE" w:rsidP="006044CE">
      <w:pPr>
        <w:widowControl/>
        <w:spacing w:before="100" w:beforeAutospacing="1" w:after="100" w:afterAutospacing="1"/>
        <w:rPr>
          <w:rFonts w:ascii="Tahoma" w:hAnsi="Tahoma" w:cs="Tahoma"/>
          <w:sz w:val="27"/>
          <w:szCs w:val="27"/>
          <w:lang w:val="bg-BG" w:eastAsia="bg-BG"/>
        </w:rPr>
      </w:pPr>
      <w:r w:rsidRPr="006044CE">
        <w:rPr>
          <w:rFonts w:ascii="Tahoma" w:hAnsi="Tahoma" w:cs="Tahoma"/>
          <w:sz w:val="27"/>
          <w:szCs w:val="27"/>
          <w:lang w:val="bg-BG" w:eastAsia="bg-BG"/>
        </w:rPr>
        <w:t>Забележка:</w:t>
      </w:r>
      <w:bookmarkStart w:id="0" w:name="_GoBack"/>
      <w:bookmarkEnd w:id="0"/>
    </w:p>
    <w:p w:rsidR="006044CE" w:rsidRPr="006044CE" w:rsidRDefault="006044CE" w:rsidP="006044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7"/>
          <w:szCs w:val="27"/>
          <w:lang w:val="bg-BG" w:eastAsia="bg-BG"/>
        </w:rPr>
      </w:pPr>
      <w:r w:rsidRPr="006044CE">
        <w:rPr>
          <w:rFonts w:ascii="Tahoma" w:hAnsi="Tahoma" w:cs="Tahoma"/>
          <w:sz w:val="27"/>
          <w:szCs w:val="27"/>
          <w:lang w:val="bg-BG" w:eastAsia="bg-BG"/>
        </w:rPr>
        <w:t>Всички видове профили и шайби могат да бъдат изпълнени в цвят по желание на клиента.</w:t>
      </w:r>
    </w:p>
    <w:p w:rsidR="006044CE" w:rsidRPr="006044CE" w:rsidRDefault="006044CE" w:rsidP="006044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7"/>
          <w:szCs w:val="27"/>
          <w:lang w:val="bg-BG" w:eastAsia="bg-BG"/>
        </w:rPr>
      </w:pPr>
      <w:r w:rsidRPr="006044CE">
        <w:rPr>
          <w:rFonts w:ascii="Tahoma" w:hAnsi="Tahoma" w:cs="Tahoma"/>
          <w:sz w:val="27"/>
          <w:szCs w:val="27"/>
          <w:lang w:val="bg-BG" w:eastAsia="bg-BG"/>
        </w:rPr>
        <w:t>Профилите могат да бъдат с нестандартна дължина до 12м при индивидуална поръчка над 500лв</w:t>
      </w:r>
    </w:p>
    <w:p w:rsidR="00AD736D" w:rsidRDefault="00AD736D"/>
    <w:p w:rsidR="0006634E" w:rsidRDefault="0006634E"/>
    <w:sectPr w:rsidR="0006634E" w:rsidSect="00C1766E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109"/>
    <w:multiLevelType w:val="multilevel"/>
    <w:tmpl w:val="F594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CE"/>
    <w:rsid w:val="0006634E"/>
    <w:rsid w:val="000F515B"/>
    <w:rsid w:val="000F7A80"/>
    <w:rsid w:val="001C7906"/>
    <w:rsid w:val="002010CD"/>
    <w:rsid w:val="002F0910"/>
    <w:rsid w:val="00442364"/>
    <w:rsid w:val="00485674"/>
    <w:rsid w:val="004E1067"/>
    <w:rsid w:val="00503FDB"/>
    <w:rsid w:val="006044CE"/>
    <w:rsid w:val="00624B12"/>
    <w:rsid w:val="007428B7"/>
    <w:rsid w:val="00803AF7"/>
    <w:rsid w:val="008A4DF1"/>
    <w:rsid w:val="00934D92"/>
    <w:rsid w:val="00AD736D"/>
    <w:rsid w:val="00AE59F7"/>
    <w:rsid w:val="00C1766E"/>
    <w:rsid w:val="00D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6044CE"/>
    <w:pPr>
      <w:shd w:val="clear" w:color="auto" w:fill="FFFFFF"/>
      <w:spacing w:before="540" w:after="480" w:line="240" w:lineRule="atLeast"/>
      <w:jc w:val="center"/>
    </w:pPr>
    <w:rPr>
      <w:rFonts w:ascii="Franklin Gothic Heavy" w:hAnsi="Franklin Gothic Heavy" w:cs="Franklin Gothic Heavy"/>
      <w:color w:val="auto"/>
      <w:lang w:val="bg-BG" w:eastAsia="bg-BG"/>
    </w:rPr>
  </w:style>
  <w:style w:type="character" w:customStyle="1" w:styleId="BodyTextChar">
    <w:name w:val="Body Text Char"/>
    <w:basedOn w:val="DefaultParagraphFont"/>
    <w:uiPriority w:val="99"/>
    <w:semiHidden/>
    <w:rsid w:val="006044CE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044CE"/>
    <w:rPr>
      <w:rFonts w:ascii="Franklin Gothic Heavy" w:eastAsia="Times New Roman" w:hAnsi="Franklin Gothic Heavy" w:cs="Franklin Gothic Heavy"/>
      <w:sz w:val="24"/>
      <w:szCs w:val="24"/>
      <w:shd w:val="clear" w:color="auto" w:fill="FFFFFF"/>
      <w:lang w:eastAsia="bg-BG"/>
    </w:rPr>
  </w:style>
  <w:style w:type="character" w:customStyle="1" w:styleId="Tahoma">
    <w:name w:val="Основен текст + Tahoma"/>
    <w:aliases w:val="9 pt,Разредка 0 pt"/>
    <w:basedOn w:val="BodyTextChar1"/>
    <w:uiPriority w:val="99"/>
    <w:rsid w:val="006044CE"/>
    <w:rPr>
      <w:rFonts w:ascii="Tahoma" w:eastAsia="Times New Roman" w:hAnsi="Tahoma" w:cs="Tahoma"/>
      <w:spacing w:val="12"/>
      <w:sz w:val="18"/>
      <w:szCs w:val="18"/>
      <w:shd w:val="clear" w:color="auto" w:fill="FFFFFF"/>
      <w:lang w:eastAsia="bg-BG"/>
    </w:rPr>
  </w:style>
  <w:style w:type="paragraph" w:styleId="NormalWeb">
    <w:name w:val="Normal (Web)"/>
    <w:basedOn w:val="Normal"/>
    <w:uiPriority w:val="99"/>
    <w:unhideWhenUsed/>
    <w:rsid w:val="00604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bg-BG" w:eastAsia="bg-BG"/>
    </w:rPr>
  </w:style>
  <w:style w:type="character" w:styleId="Strong">
    <w:name w:val="Strong"/>
    <w:basedOn w:val="DefaultParagraphFont"/>
    <w:uiPriority w:val="22"/>
    <w:qFormat/>
    <w:rsid w:val="00604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CE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6044CE"/>
    <w:pPr>
      <w:shd w:val="clear" w:color="auto" w:fill="FFFFFF"/>
      <w:spacing w:before="540" w:after="480" w:line="240" w:lineRule="atLeast"/>
      <w:jc w:val="center"/>
    </w:pPr>
    <w:rPr>
      <w:rFonts w:ascii="Franklin Gothic Heavy" w:hAnsi="Franklin Gothic Heavy" w:cs="Franklin Gothic Heavy"/>
      <w:color w:val="auto"/>
      <w:lang w:val="bg-BG" w:eastAsia="bg-BG"/>
    </w:rPr>
  </w:style>
  <w:style w:type="character" w:customStyle="1" w:styleId="BodyTextChar">
    <w:name w:val="Body Text Char"/>
    <w:basedOn w:val="DefaultParagraphFont"/>
    <w:uiPriority w:val="99"/>
    <w:semiHidden/>
    <w:rsid w:val="006044CE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044CE"/>
    <w:rPr>
      <w:rFonts w:ascii="Franklin Gothic Heavy" w:eastAsia="Times New Roman" w:hAnsi="Franklin Gothic Heavy" w:cs="Franklin Gothic Heavy"/>
      <w:sz w:val="24"/>
      <w:szCs w:val="24"/>
      <w:shd w:val="clear" w:color="auto" w:fill="FFFFFF"/>
      <w:lang w:eastAsia="bg-BG"/>
    </w:rPr>
  </w:style>
  <w:style w:type="character" w:customStyle="1" w:styleId="Tahoma">
    <w:name w:val="Основен текст + Tahoma"/>
    <w:aliases w:val="9 pt,Разредка 0 pt"/>
    <w:basedOn w:val="BodyTextChar1"/>
    <w:uiPriority w:val="99"/>
    <w:rsid w:val="006044CE"/>
    <w:rPr>
      <w:rFonts w:ascii="Tahoma" w:eastAsia="Times New Roman" w:hAnsi="Tahoma" w:cs="Tahoma"/>
      <w:spacing w:val="12"/>
      <w:sz w:val="18"/>
      <w:szCs w:val="18"/>
      <w:shd w:val="clear" w:color="auto" w:fill="FFFFFF"/>
      <w:lang w:eastAsia="bg-BG"/>
    </w:rPr>
  </w:style>
  <w:style w:type="paragraph" w:styleId="NormalWeb">
    <w:name w:val="Normal (Web)"/>
    <w:basedOn w:val="Normal"/>
    <w:uiPriority w:val="99"/>
    <w:unhideWhenUsed/>
    <w:rsid w:val="00604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bg-BG" w:eastAsia="bg-BG"/>
    </w:rPr>
  </w:style>
  <w:style w:type="character" w:styleId="Strong">
    <w:name w:val="Strong"/>
    <w:basedOn w:val="DefaultParagraphFont"/>
    <w:uiPriority w:val="22"/>
    <w:qFormat/>
    <w:rsid w:val="00604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CE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9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dashed" w:sz="6" w:space="0" w:color="ABABAB"/>
            <w:right w:val="none" w:sz="0" w:space="0" w:color="auto"/>
          </w:divBdr>
        </w:div>
        <w:div w:id="546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Acer Notebook</cp:lastModifiedBy>
  <cp:revision>2</cp:revision>
  <dcterms:created xsi:type="dcterms:W3CDTF">2021-10-13T14:55:00Z</dcterms:created>
  <dcterms:modified xsi:type="dcterms:W3CDTF">2021-10-13T14:55:00Z</dcterms:modified>
</cp:coreProperties>
</file>